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45065513"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A55CAF">
        <w:rPr>
          <w:b/>
          <w:u w:val="single"/>
        </w:rPr>
        <w:t>9</w:t>
      </w:r>
      <w:r w:rsidR="007F3054" w:rsidRPr="0012765A">
        <w:rPr>
          <w:b/>
          <w:u w:val="single"/>
        </w:rPr>
        <w:t xml:space="preserve">: </w:t>
      </w:r>
      <w:r w:rsidR="00DB2A15">
        <w:rPr>
          <w:b/>
          <w:u w:val="single"/>
        </w:rPr>
        <w:t xml:space="preserve">Dashboard </w:t>
      </w:r>
      <w:r w:rsidR="00A01691">
        <w:rPr>
          <w:b/>
          <w:u w:val="single"/>
        </w:rPr>
        <w:t xml:space="preserve">Design and </w:t>
      </w:r>
      <w:r w:rsidR="00B33B43">
        <w:rPr>
          <w:b/>
          <w:u w:val="single"/>
        </w:rPr>
        <w:t>De</w:t>
      </w:r>
      <w:r w:rsidR="00A01691">
        <w:rPr>
          <w:b/>
          <w:u w:val="single"/>
        </w:rPr>
        <w:t>velopment</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0345F2">
        <w:rPr>
          <w:smallCaps w:val="0"/>
          <w:spacing w:val="0"/>
          <w:sz w:val="24"/>
          <w:szCs w:val="20"/>
          <w:highlight w:val="yellow"/>
        </w:rPr>
        <w:t>Fall</w:t>
      </w:r>
      <w:r w:rsidR="005729BC">
        <w:rPr>
          <w:smallCaps w:val="0"/>
          <w:spacing w:val="0"/>
          <w:sz w:val="24"/>
          <w:szCs w:val="20"/>
          <w:highlight w:val="yellow"/>
        </w:rPr>
        <w:t xml:space="preserve"> 202</w:t>
      </w:r>
      <w:r w:rsidR="00A55CAF">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5BF3FCCE" w:rsidR="00E747BD" w:rsidRPr="001B098A" w:rsidRDefault="000345F2" w:rsidP="00E747BD">
      <w:r>
        <w:t>In</w:t>
      </w:r>
      <w:r w:rsidR="007E1E83">
        <w:t xml:space="preserve"> lab 5</w:t>
      </w:r>
      <w:r>
        <w:t xml:space="preserve"> and class project</w:t>
      </w:r>
      <w:r w:rsidR="007E1E83">
        <w:t xml:space="preserve">, you may have some feeling of dashboard design and wonder where </w:t>
      </w:r>
      <w:r w:rsidR="002B1DB9">
        <w:t>to</w:t>
      </w:r>
      <w:r w:rsidR="007E1E83">
        <w:t xml:space="preserve"> start? What do I exactly design besides putting charts together? This module will introduce some systematic approach toward dashboard developm</w:t>
      </w:r>
      <w:r w:rsidR="003101AB">
        <w:t xml:space="preserve">ent </w:t>
      </w:r>
      <w:r w:rsidR="0083327B">
        <w:t>with</w:t>
      </w:r>
      <w:r w:rsidR="003101AB">
        <w:t xml:space="preserve"> patterns and </w:t>
      </w:r>
      <w:r w:rsidR="0083327B">
        <w:t xml:space="preserve">best </w:t>
      </w:r>
      <w:r w:rsidR="003101AB">
        <w:t>practices.</w:t>
      </w:r>
      <w:r w:rsidR="00E747BD">
        <w:t xml:space="preserve"> In this module, we will:</w:t>
      </w:r>
    </w:p>
    <w:p w14:paraId="7FCE98C1" w14:textId="28AB1D9D" w:rsidR="00AD2374" w:rsidRDefault="00AD2374" w:rsidP="00346257">
      <w:pPr>
        <w:pStyle w:val="ListParagraph"/>
        <w:numPr>
          <w:ilvl w:val="0"/>
          <w:numId w:val="1"/>
        </w:numPr>
      </w:pPr>
      <w:r>
        <w:t xml:space="preserve">Describe </w:t>
      </w:r>
      <w:r w:rsidR="005A24A9">
        <w:t xml:space="preserve">six </w:t>
      </w:r>
      <w:r w:rsidR="00346257">
        <w:t xml:space="preserve">dashboard design </w:t>
      </w:r>
      <w:r w:rsidR="00D06CE9">
        <w:t>elements and activities</w:t>
      </w:r>
      <w:r w:rsidR="00DE3356">
        <w:t>.</w:t>
      </w:r>
    </w:p>
    <w:p w14:paraId="4B6C4D0D" w14:textId="37525DAD" w:rsidR="005A24A9" w:rsidRDefault="005A24A9" w:rsidP="005A24A9">
      <w:pPr>
        <w:pStyle w:val="ListParagraph"/>
        <w:numPr>
          <w:ilvl w:val="0"/>
          <w:numId w:val="1"/>
        </w:numPr>
      </w:pPr>
      <w:r>
        <w:t>Explain main dashboard design principles.</w:t>
      </w:r>
    </w:p>
    <w:p w14:paraId="10898135" w14:textId="1D64994B" w:rsidR="00346257" w:rsidRDefault="002B1DB9" w:rsidP="00346257">
      <w:pPr>
        <w:pStyle w:val="ListParagraph"/>
        <w:numPr>
          <w:ilvl w:val="0"/>
          <w:numId w:val="1"/>
        </w:numPr>
      </w:pPr>
      <w:r>
        <w:t>Examine</w:t>
      </w:r>
      <w:r w:rsidR="005729BC">
        <w:t xml:space="preserve"> dashboard layout</w:t>
      </w:r>
      <w:r w:rsidR="008A6503">
        <w:t xml:space="preserve"> patterns and</w:t>
      </w:r>
      <w:r w:rsidR="00AD2374">
        <w:t xml:space="preserve"> </w:t>
      </w:r>
      <w:r w:rsidR="00346257">
        <w:t xml:space="preserve">best </w:t>
      </w:r>
      <w:r w:rsidR="00DE3356">
        <w:t>practices.</w:t>
      </w:r>
    </w:p>
    <w:p w14:paraId="046EB3B2" w14:textId="0FACD81C" w:rsidR="0059663D" w:rsidRDefault="0059663D" w:rsidP="000E3BC3">
      <w:pPr>
        <w:pStyle w:val="ListParagraph"/>
        <w:numPr>
          <w:ilvl w:val="0"/>
          <w:numId w:val="1"/>
        </w:numPr>
      </w:pPr>
      <w:r>
        <w:t>Analyze cases and examples</w:t>
      </w:r>
      <w:r w:rsidR="00DE3356">
        <w:t xml:space="preserve">; </w:t>
      </w:r>
      <w:r w:rsidR="00D06CE9">
        <w:t>and r</w:t>
      </w:r>
      <w:r>
        <w:t>eview common mistakes and pitfalls</w:t>
      </w:r>
      <w:r w:rsidR="00DE3356">
        <w:t>.</w:t>
      </w:r>
    </w:p>
    <w:p w14:paraId="1EF5CB64" w14:textId="0C68505E" w:rsidR="008F0BC0" w:rsidRDefault="0059663D" w:rsidP="00E747BD">
      <w:pPr>
        <w:pStyle w:val="ListParagraph"/>
        <w:numPr>
          <w:ilvl w:val="0"/>
          <w:numId w:val="1"/>
        </w:numPr>
      </w:pPr>
      <w:r>
        <w:t xml:space="preserve">Practice </w:t>
      </w:r>
      <w:r w:rsidR="00A55CAF">
        <w:t xml:space="preserve">dashboard design using </w:t>
      </w:r>
      <w:r>
        <w:t>wirefram</w:t>
      </w:r>
      <w:r w:rsidR="00A55CAF">
        <w:t>es and mockups</w:t>
      </w:r>
      <w:r w:rsidR="00DE3356">
        <w:t>.</w:t>
      </w:r>
    </w:p>
    <w:p w14:paraId="2D01D110" w14:textId="03384935" w:rsidR="00385D9E" w:rsidRDefault="00385D9E" w:rsidP="008F2022">
      <w:r>
        <w:t xml:space="preserve">This module is related to course level learning outcomes </w:t>
      </w:r>
      <w:r w:rsidR="00FF55B5">
        <w:t>3 and 4</w:t>
      </w:r>
      <w:r w:rsidR="00DE3356">
        <w:t>.</w:t>
      </w:r>
    </w:p>
    <w:p w14:paraId="379969D6" w14:textId="4FEAAA60" w:rsidR="00266D3C" w:rsidRDefault="00266D3C" w:rsidP="00266D3C">
      <w:pPr>
        <w:pStyle w:val="Heading2"/>
      </w:pPr>
      <w:r>
        <w:t>Task list</w:t>
      </w:r>
    </w:p>
    <w:p w14:paraId="5BC07E5E" w14:textId="77777777" w:rsidR="002B1DB9" w:rsidRDefault="002B1DB9" w:rsidP="002B1DB9">
      <w:pPr>
        <w:pStyle w:val="ListParagraph"/>
        <w:numPr>
          <w:ilvl w:val="0"/>
          <w:numId w:val="5"/>
        </w:numPr>
      </w:pPr>
      <w:r>
        <w:t>Use the lecture notes as a reading and learning guide, which complements the core readings. Follow the resources presented in the notes for further information and additional learning. These readings will give you more comprehensive understanding at a high level.</w:t>
      </w:r>
    </w:p>
    <w:p w14:paraId="5CB667AA" w14:textId="74B2C257" w:rsidR="00D736BB" w:rsidRPr="008271A2" w:rsidRDefault="00D736BB" w:rsidP="00D736BB">
      <w:pPr>
        <w:pStyle w:val="ListParagraph"/>
        <w:numPr>
          <w:ilvl w:val="0"/>
          <w:numId w:val="5"/>
        </w:numPr>
      </w:pPr>
      <w:r>
        <w:t xml:space="preserve">Complete the </w:t>
      </w:r>
      <w:r w:rsidR="008F2022">
        <w:t>core</w:t>
      </w:r>
      <w:r>
        <w:t xml:space="preserve"> readings listed in learning materials. Use the questions in “Research and Discuss” section to guide your readings.</w:t>
      </w:r>
    </w:p>
    <w:p w14:paraId="29E74D16" w14:textId="744D190B" w:rsidR="005F3204" w:rsidRDefault="005F3204" w:rsidP="00E747BD">
      <w:pPr>
        <w:pStyle w:val="ListParagraph"/>
        <w:numPr>
          <w:ilvl w:val="0"/>
          <w:numId w:val="5"/>
        </w:numPr>
      </w:pPr>
      <w:r w:rsidRPr="00CC53CE">
        <w:rPr>
          <w:b/>
        </w:rPr>
        <w:t>R</w:t>
      </w:r>
      <w:r w:rsidR="00DB2A15">
        <w:rPr>
          <w:b/>
        </w:rPr>
        <w:t>eview and r</w:t>
      </w:r>
      <w:r w:rsidRPr="00CC53CE">
        <w:rPr>
          <w:b/>
        </w:rPr>
        <w:t>ese</w:t>
      </w:r>
      <w:r w:rsidR="00DB2A15">
        <w:rPr>
          <w:b/>
        </w:rPr>
        <w:t>arch</w:t>
      </w:r>
      <w:r w:rsidR="00E53B03">
        <w:t>:</w:t>
      </w:r>
      <w:r>
        <w:t xml:space="preserve"> Use these questions to guide your readings and conduct your own research if necessary. There is no submission on these questions, but you are welcome to discuss them and report your findings in the discussion board if you feel the need.</w:t>
      </w:r>
    </w:p>
    <w:p w14:paraId="790243B1" w14:textId="5B3317E4" w:rsidR="00D06CE9" w:rsidRDefault="00D06CE9" w:rsidP="00E747BD">
      <w:pPr>
        <w:pStyle w:val="ListParagraph"/>
        <w:numPr>
          <w:ilvl w:val="1"/>
          <w:numId w:val="5"/>
        </w:numPr>
      </w:pPr>
      <w:r>
        <w:t>What are the major considerations when we start a dashboard development project? How are you going to plan the project?</w:t>
      </w:r>
    </w:p>
    <w:p w14:paraId="7AE7BBAA" w14:textId="7634E670" w:rsidR="00CB49DF" w:rsidRDefault="00CB49DF" w:rsidP="00E747BD">
      <w:pPr>
        <w:pStyle w:val="ListParagraph"/>
        <w:numPr>
          <w:ilvl w:val="1"/>
          <w:numId w:val="5"/>
        </w:numPr>
      </w:pPr>
      <w:r>
        <w:t>What are the major elements and tasks in dashboard design and development?</w:t>
      </w:r>
    </w:p>
    <w:p w14:paraId="52287552" w14:textId="360BB9E8" w:rsidR="00257BB1" w:rsidRDefault="00257BB1" w:rsidP="00E747BD">
      <w:pPr>
        <w:pStyle w:val="ListParagraph"/>
        <w:numPr>
          <w:ilvl w:val="1"/>
          <w:numId w:val="5"/>
        </w:numPr>
      </w:pPr>
      <w:r>
        <w:t>Why setting the design goal is important for a dashboard? What is the difference of goals and objectives?</w:t>
      </w:r>
    </w:p>
    <w:p w14:paraId="3D84F0A5" w14:textId="77777777" w:rsidR="00257BB1" w:rsidRDefault="00257BB1" w:rsidP="00257BB1">
      <w:pPr>
        <w:pStyle w:val="ListParagraph"/>
        <w:numPr>
          <w:ilvl w:val="1"/>
          <w:numId w:val="5"/>
        </w:numPr>
      </w:pPr>
      <w:r>
        <w:t>How do you decide what data and KPIs should be put on the dashboard?</w:t>
      </w:r>
    </w:p>
    <w:p w14:paraId="3010B013" w14:textId="4B7EC7CA" w:rsidR="00257BB1" w:rsidRDefault="00257BB1" w:rsidP="00257BB1">
      <w:pPr>
        <w:pStyle w:val="ListParagraph"/>
        <w:numPr>
          <w:ilvl w:val="1"/>
          <w:numId w:val="5"/>
        </w:numPr>
      </w:pPr>
      <w:r>
        <w:t>What determines the layout of a dashboard?</w:t>
      </w:r>
      <w:r w:rsidR="004903E6">
        <w:t xml:space="preserve"> Should you follow patterns like Z, F, etc.?</w:t>
      </w:r>
      <w:r w:rsidR="00C64B96">
        <w:t xml:space="preserve"> Is it always the case to follow these patterns? Take some thoughts from </w:t>
      </w:r>
      <w:hyperlink r:id="rId8" w:history="1">
        <w:r w:rsidR="00C64B96">
          <w:rPr>
            <w:rStyle w:val="Hyperlink"/>
          </w:rPr>
          <w:t xml:space="preserve">3 Design Layouts: Gutenberg Diagram, Z-Pattern, And F-Pattern - </w:t>
        </w:r>
        <w:proofErr w:type="spellStart"/>
        <w:r w:rsidR="00C64B96">
          <w:rPr>
            <w:rStyle w:val="Hyperlink"/>
          </w:rPr>
          <w:t>Vanseo</w:t>
        </w:r>
        <w:proofErr w:type="spellEnd"/>
        <w:r w:rsidR="00C64B96">
          <w:rPr>
            <w:rStyle w:val="Hyperlink"/>
          </w:rPr>
          <w:t xml:space="preserve"> Design</w:t>
        </w:r>
      </w:hyperlink>
    </w:p>
    <w:p w14:paraId="34E6E0A8" w14:textId="4EB28177" w:rsidR="00855FE0" w:rsidRDefault="00855FE0" w:rsidP="00E747BD">
      <w:pPr>
        <w:pStyle w:val="ListParagraph"/>
        <w:numPr>
          <w:ilvl w:val="1"/>
          <w:numId w:val="5"/>
        </w:numPr>
      </w:pPr>
      <w:r>
        <w:t>What are the top attributes of a good dashboard? Try to make a checklist.</w:t>
      </w:r>
    </w:p>
    <w:p w14:paraId="2E1DF610" w14:textId="1A3D49DC" w:rsidR="00267F43" w:rsidRDefault="00267F43" w:rsidP="00267F43">
      <w:pPr>
        <w:pStyle w:val="ListParagraph"/>
        <w:numPr>
          <w:ilvl w:val="0"/>
          <w:numId w:val="5"/>
        </w:numPr>
      </w:pPr>
      <w:r>
        <w:t>Complete Tableau lab 5.</w:t>
      </w:r>
    </w:p>
    <w:p w14:paraId="58975E66" w14:textId="3AA3F99F" w:rsidR="00EF299B" w:rsidRDefault="008271A2" w:rsidP="00EF299B">
      <w:pPr>
        <w:pStyle w:val="Heading2"/>
      </w:pPr>
      <w:r>
        <w:t>Learning materials</w:t>
      </w:r>
    </w:p>
    <w:p w14:paraId="1BEC7C6E" w14:textId="77777777" w:rsidR="00267F43" w:rsidRDefault="00267F43" w:rsidP="00267F43">
      <w:pPr>
        <w:pStyle w:val="ListParagraph"/>
        <w:numPr>
          <w:ilvl w:val="0"/>
          <w:numId w:val="2"/>
        </w:numPr>
      </w:pPr>
      <w:r>
        <w:t>Lecture notes</w:t>
      </w:r>
    </w:p>
    <w:p w14:paraId="2C2DAE5C" w14:textId="2D681C8A" w:rsidR="005A24A9" w:rsidRDefault="00000000" w:rsidP="00267F43">
      <w:pPr>
        <w:pStyle w:val="ListParagraph"/>
        <w:numPr>
          <w:ilvl w:val="1"/>
          <w:numId w:val="2"/>
        </w:numPr>
      </w:pPr>
      <w:hyperlink r:id="rId9" w:history="1">
        <w:r w:rsidR="005A24A9" w:rsidRPr="00851EE2">
          <w:rPr>
            <w:rStyle w:val="Hyperlink"/>
          </w:rPr>
          <w:t>https://www.edocr.com/v/9oqqrzoo/jgzheng/designing-dashboards</w:t>
        </w:r>
      </w:hyperlink>
    </w:p>
    <w:p w14:paraId="514170FD" w14:textId="5D4C2FA3" w:rsidR="00267F43" w:rsidRDefault="00000000" w:rsidP="00267F43">
      <w:pPr>
        <w:pStyle w:val="ListParagraph"/>
        <w:numPr>
          <w:ilvl w:val="1"/>
          <w:numId w:val="2"/>
        </w:numPr>
      </w:pPr>
      <w:hyperlink r:id="rId10" w:history="1">
        <w:r w:rsidR="00735BC6" w:rsidRPr="00851EE2">
          <w:rPr>
            <w:rStyle w:val="Hyperlink"/>
          </w:rPr>
          <w:t>https://www.edocr.com/v/pb9delzd/jgzheng/dashboard-layout</w:t>
        </w:r>
      </w:hyperlink>
      <w:r w:rsidR="00735BC6">
        <w:t xml:space="preserve"> </w:t>
      </w:r>
      <w:r w:rsidR="00021EE7">
        <w:t>– offers some general ideas and examples of layouts. It is good to follow some of these examples if you are very new to UI design.</w:t>
      </w:r>
    </w:p>
    <w:p w14:paraId="420D6451" w14:textId="2DE16D58" w:rsidR="00AA7C4A" w:rsidRDefault="004D04D8" w:rsidP="003B3072">
      <w:pPr>
        <w:pStyle w:val="ListParagraph"/>
        <w:numPr>
          <w:ilvl w:val="0"/>
          <w:numId w:val="2"/>
        </w:numPr>
      </w:pPr>
      <w:r>
        <w:t>Core</w:t>
      </w:r>
      <w:r w:rsidR="00755473">
        <w:t xml:space="preserve"> reading</w:t>
      </w:r>
      <w:r>
        <w:t>s</w:t>
      </w:r>
      <w:r w:rsidR="00A95DDB">
        <w:t xml:space="preserve">: </w:t>
      </w:r>
    </w:p>
    <w:p w14:paraId="1C8169DC" w14:textId="757FED1A" w:rsidR="003101AB" w:rsidRDefault="003101AB" w:rsidP="003101AB">
      <w:pPr>
        <w:pStyle w:val="ListParagraph"/>
        <w:numPr>
          <w:ilvl w:val="1"/>
          <w:numId w:val="2"/>
        </w:numPr>
      </w:pPr>
      <w:r>
        <w:lastRenderedPageBreak/>
        <w:t xml:space="preserve">Deep Dive </w:t>
      </w:r>
      <w:r w:rsidRPr="003101AB">
        <w:t>Dashboard Design</w:t>
      </w:r>
      <w:r>
        <w:t xml:space="preserve">: </w:t>
      </w:r>
      <w:hyperlink r:id="rId11" w:history="1">
        <w:r w:rsidRPr="00B25912">
          <w:rPr>
            <w:rStyle w:val="Hyperlink"/>
          </w:rPr>
          <w:t>https://interworks.com/blog/rcurtis/2017/05/09/tableau-deep-dive-dashboard-design-planning/</w:t>
        </w:r>
      </w:hyperlink>
      <w:r>
        <w:t xml:space="preserve"> (note there are 7 parts</w:t>
      </w:r>
      <w:r w:rsidR="00D06CE9">
        <w:t>) - This article is just getting you to start thinking about the design elements and activities; it is very helpful but I don’t think it is a definitive guide.</w:t>
      </w:r>
    </w:p>
    <w:p w14:paraId="72D9B2E9" w14:textId="6FDAA214" w:rsidR="003101AB" w:rsidRDefault="00B04041" w:rsidP="00B04041">
      <w:pPr>
        <w:pStyle w:val="ListParagraph"/>
        <w:numPr>
          <w:ilvl w:val="1"/>
          <w:numId w:val="2"/>
        </w:numPr>
      </w:pPr>
      <w:r>
        <w:t>Da</w:t>
      </w:r>
      <w:r w:rsidR="003101AB">
        <w:t>shboards formatting and layout</w:t>
      </w:r>
      <w:r w:rsidR="00B74582">
        <w:t xml:space="preserve"> – these articles provide some aspects of layout, but not the complete picture yet</w:t>
      </w:r>
      <w:r w:rsidR="00E8100A">
        <w:t>; refer to the lecture notes for more information.</w:t>
      </w:r>
    </w:p>
    <w:p w14:paraId="01575DB4" w14:textId="77777777" w:rsidR="00D730DA" w:rsidRPr="00D730DA" w:rsidRDefault="00000000" w:rsidP="00D730DA">
      <w:pPr>
        <w:pStyle w:val="ListParagraph"/>
        <w:numPr>
          <w:ilvl w:val="2"/>
          <w:numId w:val="2"/>
        </w:numPr>
      </w:pPr>
      <w:hyperlink r:id="rId12" w:history="1">
        <w:r w:rsidR="00D730DA" w:rsidRPr="00D730DA">
          <w:rPr>
            <w:rStyle w:val="Hyperlink"/>
          </w:rPr>
          <w:t>http://vizcandy.blogspot.com/2013/11/tableau-designs.html</w:t>
        </w:r>
      </w:hyperlink>
    </w:p>
    <w:p w14:paraId="0627968D" w14:textId="77777777" w:rsidR="00D730DA" w:rsidRPr="00D730DA" w:rsidRDefault="00000000" w:rsidP="00D730DA">
      <w:pPr>
        <w:pStyle w:val="ListParagraph"/>
        <w:numPr>
          <w:ilvl w:val="2"/>
          <w:numId w:val="2"/>
        </w:numPr>
      </w:pPr>
      <w:hyperlink r:id="rId13" w:history="1">
        <w:r w:rsidR="00D730DA" w:rsidRPr="00D730DA">
          <w:rPr>
            <w:rStyle w:val="Hyperlink"/>
          </w:rPr>
          <w:t>https://towardsdatascience.com/working-on-your-dashboard-layout-9b7c38d7b61e</w:t>
        </w:r>
      </w:hyperlink>
    </w:p>
    <w:p w14:paraId="37C75ADE" w14:textId="77777777" w:rsidR="00D730DA" w:rsidRPr="00D730DA" w:rsidRDefault="00000000" w:rsidP="00D730DA">
      <w:pPr>
        <w:pStyle w:val="ListParagraph"/>
        <w:numPr>
          <w:ilvl w:val="2"/>
          <w:numId w:val="2"/>
        </w:numPr>
      </w:pPr>
      <w:hyperlink r:id="rId14" w:history="1">
        <w:r w:rsidR="00D730DA" w:rsidRPr="00D730DA">
          <w:rPr>
            <w:rStyle w:val="Hyperlink"/>
          </w:rPr>
          <w:t>https://dataschool.com/how-to-design-a-dashboard/arranging-your-charts-as-a-dashboard/</w:t>
        </w:r>
      </w:hyperlink>
      <w:r w:rsidR="00D730DA" w:rsidRPr="00D730DA">
        <w:t xml:space="preserve"> </w:t>
      </w:r>
    </w:p>
    <w:p w14:paraId="75F5C09A" w14:textId="77777777" w:rsidR="00D730DA" w:rsidRPr="00D730DA" w:rsidRDefault="00000000" w:rsidP="00D730DA">
      <w:pPr>
        <w:pStyle w:val="ListParagraph"/>
        <w:numPr>
          <w:ilvl w:val="2"/>
          <w:numId w:val="2"/>
        </w:numPr>
      </w:pPr>
      <w:hyperlink r:id="rId15" w:history="1">
        <w:r w:rsidR="00D730DA" w:rsidRPr="00D730DA">
          <w:rPr>
            <w:rStyle w:val="Hyperlink"/>
          </w:rPr>
          <w:t>https://www.phdata.io/blog/dashboard-design-essentials-dashboard-layout-formatting/</w:t>
        </w:r>
      </w:hyperlink>
      <w:r w:rsidR="00D730DA" w:rsidRPr="00D730DA">
        <w:t xml:space="preserve"> </w:t>
      </w:r>
    </w:p>
    <w:p w14:paraId="197CAF4B" w14:textId="12F78053" w:rsidR="005A24A9" w:rsidRDefault="00A55CAF" w:rsidP="009816AD">
      <w:pPr>
        <w:pStyle w:val="ListParagraph"/>
        <w:numPr>
          <w:ilvl w:val="1"/>
          <w:numId w:val="2"/>
        </w:numPr>
      </w:pPr>
      <w:r>
        <w:t>Selected</w:t>
      </w:r>
      <w:r w:rsidR="005A24A9">
        <w:t xml:space="preserve"> </w:t>
      </w:r>
      <w:r w:rsidR="007A3F54">
        <w:t>best</w:t>
      </w:r>
      <w:r w:rsidR="005A24A9">
        <w:t xml:space="preserve"> practices: </w:t>
      </w:r>
      <w:hyperlink r:id="rId16" w:history="1">
        <w:r w:rsidR="005A24A9" w:rsidRPr="00851EE2">
          <w:rPr>
            <w:rStyle w:val="Hyperlink"/>
          </w:rPr>
          <w:t>https://www.geckoboard.com/best-practice/dashboard-design/</w:t>
        </w:r>
      </w:hyperlink>
      <w:r w:rsidR="005A24A9">
        <w:t xml:space="preserve"> </w:t>
      </w:r>
    </w:p>
    <w:p w14:paraId="0158A2F7" w14:textId="5869B642" w:rsidR="00020390" w:rsidRDefault="00A55CAF" w:rsidP="007A3F54">
      <w:pPr>
        <w:pStyle w:val="ListParagraph"/>
        <w:numPr>
          <w:ilvl w:val="1"/>
          <w:numId w:val="2"/>
        </w:numPr>
      </w:pPr>
      <w:r w:rsidRPr="00A55CAF">
        <w:t xml:space="preserve">Wireframing, Prototyping, </w:t>
      </w:r>
      <w:proofErr w:type="spellStart"/>
      <w:r w:rsidRPr="00A55CAF">
        <w:t>Mockuping</w:t>
      </w:r>
      <w:proofErr w:type="spellEnd"/>
      <w:r w:rsidRPr="00A55CAF">
        <w:t xml:space="preserve"> – What’s the Difference?</w:t>
      </w:r>
      <w:r>
        <w:t xml:space="preserve"> </w:t>
      </w:r>
      <w:hyperlink r:id="rId17" w:history="1">
        <w:r w:rsidRPr="001F490C">
          <w:rPr>
            <w:rStyle w:val="Hyperlink"/>
          </w:rPr>
          <w:t>https://designmodo.com/wireframing-prototyping-mockuping/</w:t>
        </w:r>
      </w:hyperlink>
    </w:p>
    <w:p w14:paraId="49065F0E" w14:textId="7018611E" w:rsidR="00A95DDB" w:rsidRDefault="00697647" w:rsidP="003B3072">
      <w:pPr>
        <w:pStyle w:val="ListParagraph"/>
        <w:numPr>
          <w:ilvl w:val="0"/>
          <w:numId w:val="2"/>
        </w:numPr>
      </w:pPr>
      <w:r>
        <w:t xml:space="preserve">Additional resources and </w:t>
      </w:r>
      <w:r w:rsidR="00AA7C4A">
        <w:t>readings</w:t>
      </w:r>
      <w:r w:rsidR="005A31A3">
        <w:t xml:space="preserve"> </w:t>
      </w:r>
      <w:r w:rsidR="00725795">
        <w:t xml:space="preserve">can be found in the lecture notes. </w:t>
      </w:r>
      <w:r w:rsidR="00A95DDB">
        <w:t>Find your own resources and conduct your own research if necessary.</w:t>
      </w:r>
    </w:p>
    <w:sectPr w:rsidR="00A95DDB" w:rsidSect="00CC0493">
      <w:footerReference w:type="default" r:id="rId18"/>
      <w:pgSz w:w="12240" w:h="15840"/>
      <w:pgMar w:top="1152" w:right="1152" w:bottom="1152"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231F" w14:textId="77777777" w:rsidR="006A3284" w:rsidRDefault="006A3284" w:rsidP="00A217DF">
      <w:pPr>
        <w:spacing w:after="0" w:line="240" w:lineRule="auto"/>
      </w:pPr>
      <w:r>
        <w:separator/>
      </w:r>
    </w:p>
  </w:endnote>
  <w:endnote w:type="continuationSeparator" w:id="0">
    <w:p w14:paraId="57380015" w14:textId="77777777" w:rsidR="006A3284" w:rsidRDefault="006A3284"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A1A5" w14:textId="77777777" w:rsidR="006A3284" w:rsidRDefault="006A3284" w:rsidP="00A217DF">
      <w:pPr>
        <w:spacing w:after="0" w:line="240" w:lineRule="auto"/>
      </w:pPr>
      <w:r>
        <w:separator/>
      </w:r>
    </w:p>
  </w:footnote>
  <w:footnote w:type="continuationSeparator" w:id="0">
    <w:p w14:paraId="00A9B52D" w14:textId="77777777" w:rsidR="006A3284" w:rsidRDefault="006A3284"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790D9F"/>
    <w:multiLevelType w:val="hybridMultilevel"/>
    <w:tmpl w:val="9E6635B6"/>
    <w:lvl w:ilvl="0" w:tplc="FDA66330">
      <w:start w:val="1"/>
      <w:numFmt w:val="bullet"/>
      <w:lvlText w:val="–"/>
      <w:lvlJc w:val="left"/>
      <w:pPr>
        <w:tabs>
          <w:tab w:val="num" w:pos="720"/>
        </w:tabs>
        <w:ind w:left="720" w:hanging="360"/>
      </w:pPr>
      <w:rPr>
        <w:rFonts w:ascii="Arial" w:hAnsi="Arial" w:hint="default"/>
      </w:rPr>
    </w:lvl>
    <w:lvl w:ilvl="1" w:tplc="B1C2DEC6">
      <w:start w:val="1"/>
      <w:numFmt w:val="bullet"/>
      <w:lvlText w:val="–"/>
      <w:lvlJc w:val="left"/>
      <w:pPr>
        <w:tabs>
          <w:tab w:val="num" w:pos="1440"/>
        </w:tabs>
        <w:ind w:left="1440" w:hanging="360"/>
      </w:pPr>
      <w:rPr>
        <w:rFonts w:ascii="Arial" w:hAnsi="Arial" w:hint="default"/>
      </w:rPr>
    </w:lvl>
    <w:lvl w:ilvl="2" w:tplc="E15419C2" w:tentative="1">
      <w:start w:val="1"/>
      <w:numFmt w:val="bullet"/>
      <w:lvlText w:val="–"/>
      <w:lvlJc w:val="left"/>
      <w:pPr>
        <w:tabs>
          <w:tab w:val="num" w:pos="2160"/>
        </w:tabs>
        <w:ind w:left="2160" w:hanging="360"/>
      </w:pPr>
      <w:rPr>
        <w:rFonts w:ascii="Arial" w:hAnsi="Arial" w:hint="default"/>
      </w:rPr>
    </w:lvl>
    <w:lvl w:ilvl="3" w:tplc="837CA6F2" w:tentative="1">
      <w:start w:val="1"/>
      <w:numFmt w:val="bullet"/>
      <w:lvlText w:val="–"/>
      <w:lvlJc w:val="left"/>
      <w:pPr>
        <w:tabs>
          <w:tab w:val="num" w:pos="2880"/>
        </w:tabs>
        <w:ind w:left="2880" w:hanging="360"/>
      </w:pPr>
      <w:rPr>
        <w:rFonts w:ascii="Arial" w:hAnsi="Arial" w:hint="default"/>
      </w:rPr>
    </w:lvl>
    <w:lvl w:ilvl="4" w:tplc="044EA870" w:tentative="1">
      <w:start w:val="1"/>
      <w:numFmt w:val="bullet"/>
      <w:lvlText w:val="–"/>
      <w:lvlJc w:val="left"/>
      <w:pPr>
        <w:tabs>
          <w:tab w:val="num" w:pos="3600"/>
        </w:tabs>
        <w:ind w:left="3600" w:hanging="360"/>
      </w:pPr>
      <w:rPr>
        <w:rFonts w:ascii="Arial" w:hAnsi="Arial" w:hint="default"/>
      </w:rPr>
    </w:lvl>
    <w:lvl w:ilvl="5" w:tplc="6E88B8FE" w:tentative="1">
      <w:start w:val="1"/>
      <w:numFmt w:val="bullet"/>
      <w:lvlText w:val="–"/>
      <w:lvlJc w:val="left"/>
      <w:pPr>
        <w:tabs>
          <w:tab w:val="num" w:pos="4320"/>
        </w:tabs>
        <w:ind w:left="4320" w:hanging="360"/>
      </w:pPr>
      <w:rPr>
        <w:rFonts w:ascii="Arial" w:hAnsi="Arial" w:hint="default"/>
      </w:rPr>
    </w:lvl>
    <w:lvl w:ilvl="6" w:tplc="69C2BC5E" w:tentative="1">
      <w:start w:val="1"/>
      <w:numFmt w:val="bullet"/>
      <w:lvlText w:val="–"/>
      <w:lvlJc w:val="left"/>
      <w:pPr>
        <w:tabs>
          <w:tab w:val="num" w:pos="5040"/>
        </w:tabs>
        <w:ind w:left="5040" w:hanging="360"/>
      </w:pPr>
      <w:rPr>
        <w:rFonts w:ascii="Arial" w:hAnsi="Arial" w:hint="default"/>
      </w:rPr>
    </w:lvl>
    <w:lvl w:ilvl="7" w:tplc="FEC8DFA8" w:tentative="1">
      <w:start w:val="1"/>
      <w:numFmt w:val="bullet"/>
      <w:lvlText w:val="–"/>
      <w:lvlJc w:val="left"/>
      <w:pPr>
        <w:tabs>
          <w:tab w:val="num" w:pos="5760"/>
        </w:tabs>
        <w:ind w:left="5760" w:hanging="360"/>
      </w:pPr>
      <w:rPr>
        <w:rFonts w:ascii="Arial" w:hAnsi="Arial" w:hint="default"/>
      </w:rPr>
    </w:lvl>
    <w:lvl w:ilvl="8" w:tplc="E272DA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09363E9"/>
    <w:multiLevelType w:val="hybridMultilevel"/>
    <w:tmpl w:val="64741C66"/>
    <w:lvl w:ilvl="0" w:tplc="C722E232">
      <w:start w:val="1"/>
      <w:numFmt w:val="bullet"/>
      <w:lvlText w:val="–"/>
      <w:lvlJc w:val="left"/>
      <w:pPr>
        <w:tabs>
          <w:tab w:val="num" w:pos="720"/>
        </w:tabs>
        <w:ind w:left="720" w:hanging="360"/>
      </w:pPr>
      <w:rPr>
        <w:rFonts w:ascii="Arial" w:hAnsi="Arial" w:hint="default"/>
      </w:rPr>
    </w:lvl>
    <w:lvl w:ilvl="1" w:tplc="594AC7CE">
      <w:start w:val="1"/>
      <w:numFmt w:val="bullet"/>
      <w:lvlText w:val="–"/>
      <w:lvlJc w:val="left"/>
      <w:pPr>
        <w:tabs>
          <w:tab w:val="num" w:pos="1440"/>
        </w:tabs>
        <w:ind w:left="1440" w:hanging="360"/>
      </w:pPr>
      <w:rPr>
        <w:rFonts w:ascii="Arial" w:hAnsi="Arial" w:hint="default"/>
      </w:rPr>
    </w:lvl>
    <w:lvl w:ilvl="2" w:tplc="B084281E" w:tentative="1">
      <w:start w:val="1"/>
      <w:numFmt w:val="bullet"/>
      <w:lvlText w:val="–"/>
      <w:lvlJc w:val="left"/>
      <w:pPr>
        <w:tabs>
          <w:tab w:val="num" w:pos="2160"/>
        </w:tabs>
        <w:ind w:left="2160" w:hanging="360"/>
      </w:pPr>
      <w:rPr>
        <w:rFonts w:ascii="Arial" w:hAnsi="Arial" w:hint="default"/>
      </w:rPr>
    </w:lvl>
    <w:lvl w:ilvl="3" w:tplc="64942160" w:tentative="1">
      <w:start w:val="1"/>
      <w:numFmt w:val="bullet"/>
      <w:lvlText w:val="–"/>
      <w:lvlJc w:val="left"/>
      <w:pPr>
        <w:tabs>
          <w:tab w:val="num" w:pos="2880"/>
        </w:tabs>
        <w:ind w:left="2880" w:hanging="360"/>
      </w:pPr>
      <w:rPr>
        <w:rFonts w:ascii="Arial" w:hAnsi="Arial" w:hint="default"/>
      </w:rPr>
    </w:lvl>
    <w:lvl w:ilvl="4" w:tplc="A704AD66" w:tentative="1">
      <w:start w:val="1"/>
      <w:numFmt w:val="bullet"/>
      <w:lvlText w:val="–"/>
      <w:lvlJc w:val="left"/>
      <w:pPr>
        <w:tabs>
          <w:tab w:val="num" w:pos="3600"/>
        </w:tabs>
        <w:ind w:left="3600" w:hanging="360"/>
      </w:pPr>
      <w:rPr>
        <w:rFonts w:ascii="Arial" w:hAnsi="Arial" w:hint="default"/>
      </w:rPr>
    </w:lvl>
    <w:lvl w:ilvl="5" w:tplc="8DB86BD6" w:tentative="1">
      <w:start w:val="1"/>
      <w:numFmt w:val="bullet"/>
      <w:lvlText w:val="–"/>
      <w:lvlJc w:val="left"/>
      <w:pPr>
        <w:tabs>
          <w:tab w:val="num" w:pos="4320"/>
        </w:tabs>
        <w:ind w:left="4320" w:hanging="360"/>
      </w:pPr>
      <w:rPr>
        <w:rFonts w:ascii="Arial" w:hAnsi="Arial" w:hint="default"/>
      </w:rPr>
    </w:lvl>
    <w:lvl w:ilvl="6" w:tplc="8182D5E2" w:tentative="1">
      <w:start w:val="1"/>
      <w:numFmt w:val="bullet"/>
      <w:lvlText w:val="–"/>
      <w:lvlJc w:val="left"/>
      <w:pPr>
        <w:tabs>
          <w:tab w:val="num" w:pos="5040"/>
        </w:tabs>
        <w:ind w:left="5040" w:hanging="360"/>
      </w:pPr>
      <w:rPr>
        <w:rFonts w:ascii="Arial" w:hAnsi="Arial" w:hint="default"/>
      </w:rPr>
    </w:lvl>
    <w:lvl w:ilvl="7" w:tplc="BE46F90A" w:tentative="1">
      <w:start w:val="1"/>
      <w:numFmt w:val="bullet"/>
      <w:lvlText w:val="–"/>
      <w:lvlJc w:val="left"/>
      <w:pPr>
        <w:tabs>
          <w:tab w:val="num" w:pos="5760"/>
        </w:tabs>
        <w:ind w:left="5760" w:hanging="360"/>
      </w:pPr>
      <w:rPr>
        <w:rFonts w:ascii="Arial" w:hAnsi="Arial" w:hint="default"/>
      </w:rPr>
    </w:lvl>
    <w:lvl w:ilvl="8" w:tplc="B6BCC1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9969861">
    <w:abstractNumId w:val="6"/>
  </w:num>
  <w:num w:numId="2" w16cid:durableId="1372997588">
    <w:abstractNumId w:val="0"/>
  </w:num>
  <w:num w:numId="3" w16cid:durableId="805049575">
    <w:abstractNumId w:val="5"/>
  </w:num>
  <w:num w:numId="4" w16cid:durableId="1006439580">
    <w:abstractNumId w:val="4"/>
  </w:num>
  <w:num w:numId="5" w16cid:durableId="774833816">
    <w:abstractNumId w:val="1"/>
  </w:num>
  <w:num w:numId="6" w16cid:durableId="1374043174">
    <w:abstractNumId w:val="3"/>
  </w:num>
  <w:num w:numId="7" w16cid:durableId="8606286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20390"/>
    <w:rsid w:val="00021EE7"/>
    <w:rsid w:val="000345F2"/>
    <w:rsid w:val="00036426"/>
    <w:rsid w:val="0004425E"/>
    <w:rsid w:val="00056854"/>
    <w:rsid w:val="0006310C"/>
    <w:rsid w:val="00073141"/>
    <w:rsid w:val="00074411"/>
    <w:rsid w:val="00077E53"/>
    <w:rsid w:val="00085825"/>
    <w:rsid w:val="00085AD6"/>
    <w:rsid w:val="0008604C"/>
    <w:rsid w:val="00087884"/>
    <w:rsid w:val="000950AA"/>
    <w:rsid w:val="00097056"/>
    <w:rsid w:val="000A7618"/>
    <w:rsid w:val="000B27A0"/>
    <w:rsid w:val="000B4412"/>
    <w:rsid w:val="000B6BC5"/>
    <w:rsid w:val="000B7DD3"/>
    <w:rsid w:val="000C52A0"/>
    <w:rsid w:val="000D4B40"/>
    <w:rsid w:val="000D6974"/>
    <w:rsid w:val="000E0BEB"/>
    <w:rsid w:val="000E16B7"/>
    <w:rsid w:val="000E5CA1"/>
    <w:rsid w:val="001005B3"/>
    <w:rsid w:val="00101D48"/>
    <w:rsid w:val="001156E0"/>
    <w:rsid w:val="00123586"/>
    <w:rsid w:val="0012765A"/>
    <w:rsid w:val="0013665C"/>
    <w:rsid w:val="001419AE"/>
    <w:rsid w:val="0014340D"/>
    <w:rsid w:val="00146D17"/>
    <w:rsid w:val="001504A3"/>
    <w:rsid w:val="001728B3"/>
    <w:rsid w:val="00173DBA"/>
    <w:rsid w:val="0018141D"/>
    <w:rsid w:val="00182701"/>
    <w:rsid w:val="00183F51"/>
    <w:rsid w:val="00185AD9"/>
    <w:rsid w:val="0019424E"/>
    <w:rsid w:val="001A2D6E"/>
    <w:rsid w:val="001C5874"/>
    <w:rsid w:val="001C5E91"/>
    <w:rsid w:val="001C64CD"/>
    <w:rsid w:val="001C7BDB"/>
    <w:rsid w:val="001D1483"/>
    <w:rsid w:val="001D1C7A"/>
    <w:rsid w:val="001D7800"/>
    <w:rsid w:val="001F29D9"/>
    <w:rsid w:val="001F4CB8"/>
    <w:rsid w:val="002012F7"/>
    <w:rsid w:val="00203B1B"/>
    <w:rsid w:val="00211E7C"/>
    <w:rsid w:val="00223E26"/>
    <w:rsid w:val="0022498D"/>
    <w:rsid w:val="00225963"/>
    <w:rsid w:val="002508A6"/>
    <w:rsid w:val="00251960"/>
    <w:rsid w:val="0025508F"/>
    <w:rsid w:val="002560FF"/>
    <w:rsid w:val="00257BB1"/>
    <w:rsid w:val="002661E9"/>
    <w:rsid w:val="00266D3C"/>
    <w:rsid w:val="00267F43"/>
    <w:rsid w:val="002701EB"/>
    <w:rsid w:val="0027684C"/>
    <w:rsid w:val="00280F05"/>
    <w:rsid w:val="002833A9"/>
    <w:rsid w:val="0029391A"/>
    <w:rsid w:val="00296832"/>
    <w:rsid w:val="002B1C27"/>
    <w:rsid w:val="002B1DB9"/>
    <w:rsid w:val="002C234E"/>
    <w:rsid w:val="002D0130"/>
    <w:rsid w:val="002D097D"/>
    <w:rsid w:val="002D0DDD"/>
    <w:rsid w:val="002E4FE5"/>
    <w:rsid w:val="002E5E69"/>
    <w:rsid w:val="002F0F7C"/>
    <w:rsid w:val="002F3DF6"/>
    <w:rsid w:val="002F491B"/>
    <w:rsid w:val="00301EDA"/>
    <w:rsid w:val="00305F4C"/>
    <w:rsid w:val="003101AB"/>
    <w:rsid w:val="00322EC2"/>
    <w:rsid w:val="003278BF"/>
    <w:rsid w:val="0033012A"/>
    <w:rsid w:val="00335485"/>
    <w:rsid w:val="0033663D"/>
    <w:rsid w:val="00346257"/>
    <w:rsid w:val="003505EB"/>
    <w:rsid w:val="00367717"/>
    <w:rsid w:val="00375304"/>
    <w:rsid w:val="00377D99"/>
    <w:rsid w:val="003801F7"/>
    <w:rsid w:val="00380BC5"/>
    <w:rsid w:val="00381865"/>
    <w:rsid w:val="00385D9E"/>
    <w:rsid w:val="0039139A"/>
    <w:rsid w:val="0039747A"/>
    <w:rsid w:val="003A713A"/>
    <w:rsid w:val="003B3072"/>
    <w:rsid w:val="003C01E0"/>
    <w:rsid w:val="003D0E2F"/>
    <w:rsid w:val="003D46E7"/>
    <w:rsid w:val="003E09A0"/>
    <w:rsid w:val="003E6E84"/>
    <w:rsid w:val="003E7D52"/>
    <w:rsid w:val="003F09FE"/>
    <w:rsid w:val="003F3526"/>
    <w:rsid w:val="003F71D7"/>
    <w:rsid w:val="00403B64"/>
    <w:rsid w:val="00410B44"/>
    <w:rsid w:val="00422C07"/>
    <w:rsid w:val="004235E8"/>
    <w:rsid w:val="00431EB8"/>
    <w:rsid w:val="00444981"/>
    <w:rsid w:val="004456F3"/>
    <w:rsid w:val="00451BC0"/>
    <w:rsid w:val="00454160"/>
    <w:rsid w:val="00454AD9"/>
    <w:rsid w:val="00460B19"/>
    <w:rsid w:val="0046192E"/>
    <w:rsid w:val="004624A3"/>
    <w:rsid w:val="00464A32"/>
    <w:rsid w:val="004770E2"/>
    <w:rsid w:val="004824B8"/>
    <w:rsid w:val="004903E6"/>
    <w:rsid w:val="00492935"/>
    <w:rsid w:val="00494446"/>
    <w:rsid w:val="004A4576"/>
    <w:rsid w:val="004B18C0"/>
    <w:rsid w:val="004D04D8"/>
    <w:rsid w:val="004E15C9"/>
    <w:rsid w:val="00505087"/>
    <w:rsid w:val="00507474"/>
    <w:rsid w:val="00510179"/>
    <w:rsid w:val="00524B76"/>
    <w:rsid w:val="005310CA"/>
    <w:rsid w:val="00532C7E"/>
    <w:rsid w:val="005331A6"/>
    <w:rsid w:val="005418EB"/>
    <w:rsid w:val="0054228E"/>
    <w:rsid w:val="00543D2A"/>
    <w:rsid w:val="00554863"/>
    <w:rsid w:val="005656CC"/>
    <w:rsid w:val="005729BC"/>
    <w:rsid w:val="00581951"/>
    <w:rsid w:val="0058694D"/>
    <w:rsid w:val="00590246"/>
    <w:rsid w:val="0059663D"/>
    <w:rsid w:val="005A119D"/>
    <w:rsid w:val="005A24A9"/>
    <w:rsid w:val="005A31A3"/>
    <w:rsid w:val="005A563D"/>
    <w:rsid w:val="005B2844"/>
    <w:rsid w:val="005B3B7E"/>
    <w:rsid w:val="005C1F5A"/>
    <w:rsid w:val="005C2516"/>
    <w:rsid w:val="005C4729"/>
    <w:rsid w:val="005C713D"/>
    <w:rsid w:val="005D7A17"/>
    <w:rsid w:val="005E3ECD"/>
    <w:rsid w:val="005E4E31"/>
    <w:rsid w:val="005E4F23"/>
    <w:rsid w:val="005E5F15"/>
    <w:rsid w:val="005F3204"/>
    <w:rsid w:val="006002B7"/>
    <w:rsid w:val="006009AB"/>
    <w:rsid w:val="006055BD"/>
    <w:rsid w:val="006156DB"/>
    <w:rsid w:val="0062210D"/>
    <w:rsid w:val="0062745C"/>
    <w:rsid w:val="00630B84"/>
    <w:rsid w:val="00633EF9"/>
    <w:rsid w:val="006370D7"/>
    <w:rsid w:val="00640F4C"/>
    <w:rsid w:val="00656664"/>
    <w:rsid w:val="006579A2"/>
    <w:rsid w:val="006714E0"/>
    <w:rsid w:val="00685794"/>
    <w:rsid w:val="00690C77"/>
    <w:rsid w:val="00695EC9"/>
    <w:rsid w:val="00697647"/>
    <w:rsid w:val="006A29A9"/>
    <w:rsid w:val="006A3284"/>
    <w:rsid w:val="006A3B1D"/>
    <w:rsid w:val="006C46EA"/>
    <w:rsid w:val="006C71D8"/>
    <w:rsid w:val="006D4C2A"/>
    <w:rsid w:val="006E1A5F"/>
    <w:rsid w:val="006F16BA"/>
    <w:rsid w:val="006F4D46"/>
    <w:rsid w:val="006F7718"/>
    <w:rsid w:val="00710149"/>
    <w:rsid w:val="0071099D"/>
    <w:rsid w:val="00716403"/>
    <w:rsid w:val="00725795"/>
    <w:rsid w:val="00727057"/>
    <w:rsid w:val="007275EE"/>
    <w:rsid w:val="00735BC6"/>
    <w:rsid w:val="00735DD0"/>
    <w:rsid w:val="00741EB6"/>
    <w:rsid w:val="00755473"/>
    <w:rsid w:val="007767AE"/>
    <w:rsid w:val="00781A66"/>
    <w:rsid w:val="007833FB"/>
    <w:rsid w:val="007A0557"/>
    <w:rsid w:val="007A2155"/>
    <w:rsid w:val="007A3F54"/>
    <w:rsid w:val="007A6A9A"/>
    <w:rsid w:val="007B0368"/>
    <w:rsid w:val="007B1C90"/>
    <w:rsid w:val="007B2C9F"/>
    <w:rsid w:val="007C03C5"/>
    <w:rsid w:val="007C0523"/>
    <w:rsid w:val="007C7B28"/>
    <w:rsid w:val="007D14B7"/>
    <w:rsid w:val="007D7545"/>
    <w:rsid w:val="007E0F66"/>
    <w:rsid w:val="007E1E83"/>
    <w:rsid w:val="007E646E"/>
    <w:rsid w:val="007F0344"/>
    <w:rsid w:val="007F1EF6"/>
    <w:rsid w:val="007F3054"/>
    <w:rsid w:val="007F5F00"/>
    <w:rsid w:val="008001DB"/>
    <w:rsid w:val="00800A69"/>
    <w:rsid w:val="008034F9"/>
    <w:rsid w:val="008179A9"/>
    <w:rsid w:val="00826B42"/>
    <w:rsid w:val="008271A2"/>
    <w:rsid w:val="00832E15"/>
    <w:rsid w:val="0083327B"/>
    <w:rsid w:val="00833963"/>
    <w:rsid w:val="00855FE0"/>
    <w:rsid w:val="00872316"/>
    <w:rsid w:val="00877B48"/>
    <w:rsid w:val="008906CC"/>
    <w:rsid w:val="008A6158"/>
    <w:rsid w:val="008A6503"/>
    <w:rsid w:val="008B061B"/>
    <w:rsid w:val="008B5E10"/>
    <w:rsid w:val="008C120C"/>
    <w:rsid w:val="008E1B85"/>
    <w:rsid w:val="008E3268"/>
    <w:rsid w:val="008F00DF"/>
    <w:rsid w:val="008F0BC0"/>
    <w:rsid w:val="008F2022"/>
    <w:rsid w:val="00906A68"/>
    <w:rsid w:val="009109E4"/>
    <w:rsid w:val="009113E6"/>
    <w:rsid w:val="00912C30"/>
    <w:rsid w:val="009222C7"/>
    <w:rsid w:val="00923883"/>
    <w:rsid w:val="009372A5"/>
    <w:rsid w:val="00942842"/>
    <w:rsid w:val="00943AE5"/>
    <w:rsid w:val="0094786A"/>
    <w:rsid w:val="00950B2C"/>
    <w:rsid w:val="00954F25"/>
    <w:rsid w:val="009564AC"/>
    <w:rsid w:val="00956E9A"/>
    <w:rsid w:val="00965EB4"/>
    <w:rsid w:val="009809A8"/>
    <w:rsid w:val="00981EBE"/>
    <w:rsid w:val="009831CA"/>
    <w:rsid w:val="00983630"/>
    <w:rsid w:val="0098553D"/>
    <w:rsid w:val="00991943"/>
    <w:rsid w:val="009B4BFE"/>
    <w:rsid w:val="009C3167"/>
    <w:rsid w:val="009D4C1C"/>
    <w:rsid w:val="009E508A"/>
    <w:rsid w:val="009E6F5A"/>
    <w:rsid w:val="009E718D"/>
    <w:rsid w:val="009F112A"/>
    <w:rsid w:val="00A0121A"/>
    <w:rsid w:val="00A01691"/>
    <w:rsid w:val="00A02DEB"/>
    <w:rsid w:val="00A037B2"/>
    <w:rsid w:val="00A04947"/>
    <w:rsid w:val="00A10148"/>
    <w:rsid w:val="00A10242"/>
    <w:rsid w:val="00A217DF"/>
    <w:rsid w:val="00A24D5C"/>
    <w:rsid w:val="00A2682C"/>
    <w:rsid w:val="00A26D30"/>
    <w:rsid w:val="00A41AEB"/>
    <w:rsid w:val="00A43367"/>
    <w:rsid w:val="00A47298"/>
    <w:rsid w:val="00A55CAF"/>
    <w:rsid w:val="00A56DEF"/>
    <w:rsid w:val="00A672BE"/>
    <w:rsid w:val="00A77627"/>
    <w:rsid w:val="00A94875"/>
    <w:rsid w:val="00A95DDB"/>
    <w:rsid w:val="00AA368F"/>
    <w:rsid w:val="00AA3E4A"/>
    <w:rsid w:val="00AA4756"/>
    <w:rsid w:val="00AA7C4A"/>
    <w:rsid w:val="00AC0AE4"/>
    <w:rsid w:val="00AD1146"/>
    <w:rsid w:val="00AD2374"/>
    <w:rsid w:val="00AE0BC5"/>
    <w:rsid w:val="00AE42CD"/>
    <w:rsid w:val="00AF4F09"/>
    <w:rsid w:val="00AF76A0"/>
    <w:rsid w:val="00B00D2E"/>
    <w:rsid w:val="00B04041"/>
    <w:rsid w:val="00B06772"/>
    <w:rsid w:val="00B146B8"/>
    <w:rsid w:val="00B21DF1"/>
    <w:rsid w:val="00B21FC9"/>
    <w:rsid w:val="00B24F86"/>
    <w:rsid w:val="00B25AE9"/>
    <w:rsid w:val="00B27858"/>
    <w:rsid w:val="00B30054"/>
    <w:rsid w:val="00B31F57"/>
    <w:rsid w:val="00B33B43"/>
    <w:rsid w:val="00B35F77"/>
    <w:rsid w:val="00B372DA"/>
    <w:rsid w:val="00B427D6"/>
    <w:rsid w:val="00B437E1"/>
    <w:rsid w:val="00B43F73"/>
    <w:rsid w:val="00B47F6E"/>
    <w:rsid w:val="00B559A4"/>
    <w:rsid w:val="00B67E57"/>
    <w:rsid w:val="00B74582"/>
    <w:rsid w:val="00B833BD"/>
    <w:rsid w:val="00BA6164"/>
    <w:rsid w:val="00BA640C"/>
    <w:rsid w:val="00BA652F"/>
    <w:rsid w:val="00BC156B"/>
    <w:rsid w:val="00BC2938"/>
    <w:rsid w:val="00BC30B9"/>
    <w:rsid w:val="00BC609B"/>
    <w:rsid w:val="00BC7F46"/>
    <w:rsid w:val="00BE0A94"/>
    <w:rsid w:val="00BE63FC"/>
    <w:rsid w:val="00C00C5E"/>
    <w:rsid w:val="00C01767"/>
    <w:rsid w:val="00C029E7"/>
    <w:rsid w:val="00C150C2"/>
    <w:rsid w:val="00C166E4"/>
    <w:rsid w:val="00C20ACF"/>
    <w:rsid w:val="00C33720"/>
    <w:rsid w:val="00C44085"/>
    <w:rsid w:val="00C509DE"/>
    <w:rsid w:val="00C519F6"/>
    <w:rsid w:val="00C52F03"/>
    <w:rsid w:val="00C63068"/>
    <w:rsid w:val="00C64B96"/>
    <w:rsid w:val="00C66925"/>
    <w:rsid w:val="00C86EF1"/>
    <w:rsid w:val="00C92560"/>
    <w:rsid w:val="00C95CB6"/>
    <w:rsid w:val="00C96A9A"/>
    <w:rsid w:val="00CA2544"/>
    <w:rsid w:val="00CB49DF"/>
    <w:rsid w:val="00CB581C"/>
    <w:rsid w:val="00CB6AD4"/>
    <w:rsid w:val="00CC0493"/>
    <w:rsid w:val="00CC53CE"/>
    <w:rsid w:val="00CD3DA1"/>
    <w:rsid w:val="00D0454B"/>
    <w:rsid w:val="00D045C4"/>
    <w:rsid w:val="00D06A01"/>
    <w:rsid w:val="00D06CE9"/>
    <w:rsid w:val="00D0732D"/>
    <w:rsid w:val="00D11851"/>
    <w:rsid w:val="00D16830"/>
    <w:rsid w:val="00D32273"/>
    <w:rsid w:val="00D35090"/>
    <w:rsid w:val="00D3604E"/>
    <w:rsid w:val="00D4213F"/>
    <w:rsid w:val="00D450EF"/>
    <w:rsid w:val="00D557DD"/>
    <w:rsid w:val="00D60CB9"/>
    <w:rsid w:val="00D635D7"/>
    <w:rsid w:val="00D730DA"/>
    <w:rsid w:val="00D736BB"/>
    <w:rsid w:val="00D83154"/>
    <w:rsid w:val="00D91AD2"/>
    <w:rsid w:val="00D9559C"/>
    <w:rsid w:val="00DA44C8"/>
    <w:rsid w:val="00DA7E9C"/>
    <w:rsid w:val="00DB2367"/>
    <w:rsid w:val="00DB270E"/>
    <w:rsid w:val="00DB2A15"/>
    <w:rsid w:val="00DB5668"/>
    <w:rsid w:val="00DD08E6"/>
    <w:rsid w:val="00DD76B8"/>
    <w:rsid w:val="00DE2D8A"/>
    <w:rsid w:val="00DE3356"/>
    <w:rsid w:val="00DE6094"/>
    <w:rsid w:val="00DE70A6"/>
    <w:rsid w:val="00DF3CAD"/>
    <w:rsid w:val="00DF5E06"/>
    <w:rsid w:val="00DF6DDE"/>
    <w:rsid w:val="00E04FE0"/>
    <w:rsid w:val="00E16533"/>
    <w:rsid w:val="00E16B4A"/>
    <w:rsid w:val="00E205BA"/>
    <w:rsid w:val="00E25835"/>
    <w:rsid w:val="00E42CBD"/>
    <w:rsid w:val="00E45375"/>
    <w:rsid w:val="00E53AEC"/>
    <w:rsid w:val="00E53B03"/>
    <w:rsid w:val="00E6667F"/>
    <w:rsid w:val="00E72606"/>
    <w:rsid w:val="00E747BD"/>
    <w:rsid w:val="00E8100A"/>
    <w:rsid w:val="00E81547"/>
    <w:rsid w:val="00E95F53"/>
    <w:rsid w:val="00E965D9"/>
    <w:rsid w:val="00EA1632"/>
    <w:rsid w:val="00EA2F66"/>
    <w:rsid w:val="00EB265D"/>
    <w:rsid w:val="00EB5230"/>
    <w:rsid w:val="00EC4448"/>
    <w:rsid w:val="00EC6901"/>
    <w:rsid w:val="00ED671A"/>
    <w:rsid w:val="00ED69B2"/>
    <w:rsid w:val="00EE5BE0"/>
    <w:rsid w:val="00EE7E5D"/>
    <w:rsid w:val="00EF1106"/>
    <w:rsid w:val="00EF208D"/>
    <w:rsid w:val="00EF253D"/>
    <w:rsid w:val="00EF299B"/>
    <w:rsid w:val="00EF4702"/>
    <w:rsid w:val="00EF5125"/>
    <w:rsid w:val="00EF6EF8"/>
    <w:rsid w:val="00EF74B8"/>
    <w:rsid w:val="00F05E2A"/>
    <w:rsid w:val="00F101A5"/>
    <w:rsid w:val="00F15452"/>
    <w:rsid w:val="00F15A99"/>
    <w:rsid w:val="00F20E0B"/>
    <w:rsid w:val="00F24B77"/>
    <w:rsid w:val="00F311E6"/>
    <w:rsid w:val="00F37662"/>
    <w:rsid w:val="00F427A7"/>
    <w:rsid w:val="00F43616"/>
    <w:rsid w:val="00F50824"/>
    <w:rsid w:val="00F542D8"/>
    <w:rsid w:val="00F62813"/>
    <w:rsid w:val="00F86244"/>
    <w:rsid w:val="00FA092D"/>
    <w:rsid w:val="00FA0C6D"/>
    <w:rsid w:val="00FA2BE8"/>
    <w:rsid w:val="00FA474C"/>
    <w:rsid w:val="00FA7ED1"/>
    <w:rsid w:val="00FA7F10"/>
    <w:rsid w:val="00FB3DBE"/>
    <w:rsid w:val="00FB5D4C"/>
    <w:rsid w:val="00FB6296"/>
    <w:rsid w:val="00FB6677"/>
    <w:rsid w:val="00FB66ED"/>
    <w:rsid w:val="00FB6DAF"/>
    <w:rsid w:val="00FC4E72"/>
    <w:rsid w:val="00FC6958"/>
    <w:rsid w:val="00FE44DE"/>
    <w:rsid w:val="00FF5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semiHidden/>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paragraph" w:customStyle="1" w:styleId="Default">
    <w:name w:val="Default"/>
    <w:rsid w:val="006F16BA"/>
    <w:pPr>
      <w:autoSpaceDE w:val="0"/>
      <w:autoSpaceDN w:val="0"/>
      <w:adjustRightInd w:val="0"/>
      <w:spacing w:after="0" w:line="240" w:lineRule="auto"/>
      <w:jc w:val="left"/>
    </w:pPr>
    <w:rPr>
      <w:rFonts w:ascii="Times New Roman" w:hAnsi="Times New Roman" w:cs="Times New Roman"/>
      <w:color w:val="000000"/>
      <w:sz w:val="24"/>
      <w:szCs w:val="24"/>
      <w:lang w:eastAsia="zh-CN" w:bidi="ar-SA"/>
    </w:rPr>
  </w:style>
  <w:style w:type="character" w:styleId="UnresolvedMention">
    <w:name w:val="Unresolved Mention"/>
    <w:basedOn w:val="DefaultParagraphFont"/>
    <w:uiPriority w:val="99"/>
    <w:semiHidden/>
    <w:unhideWhenUsed/>
    <w:rsid w:val="00AA3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42487591">
      <w:bodyDiv w:val="1"/>
      <w:marLeft w:val="0"/>
      <w:marRight w:val="0"/>
      <w:marTop w:val="0"/>
      <w:marBottom w:val="0"/>
      <w:divBdr>
        <w:top w:val="none" w:sz="0" w:space="0" w:color="auto"/>
        <w:left w:val="none" w:sz="0" w:space="0" w:color="auto"/>
        <w:bottom w:val="none" w:sz="0" w:space="0" w:color="auto"/>
        <w:right w:val="none" w:sz="0" w:space="0" w:color="auto"/>
      </w:divBdr>
      <w:divsChild>
        <w:div w:id="1589654674">
          <w:marLeft w:val="1166"/>
          <w:marRight w:val="0"/>
          <w:marTop w:val="72"/>
          <w:marBottom w:val="0"/>
          <w:divBdr>
            <w:top w:val="none" w:sz="0" w:space="0" w:color="auto"/>
            <w:left w:val="none" w:sz="0" w:space="0" w:color="auto"/>
            <w:bottom w:val="none" w:sz="0" w:space="0" w:color="auto"/>
            <w:right w:val="none" w:sz="0" w:space="0" w:color="auto"/>
          </w:divBdr>
        </w:div>
        <w:div w:id="1721128573">
          <w:marLeft w:val="1166"/>
          <w:marRight w:val="0"/>
          <w:marTop w:val="72"/>
          <w:marBottom w:val="0"/>
          <w:divBdr>
            <w:top w:val="none" w:sz="0" w:space="0" w:color="auto"/>
            <w:left w:val="none" w:sz="0" w:space="0" w:color="auto"/>
            <w:bottom w:val="none" w:sz="0" w:space="0" w:color="auto"/>
            <w:right w:val="none" w:sz="0" w:space="0" w:color="auto"/>
          </w:divBdr>
        </w:div>
        <w:div w:id="1569532003">
          <w:marLeft w:val="1166"/>
          <w:marRight w:val="0"/>
          <w:marTop w:val="72"/>
          <w:marBottom w:val="0"/>
          <w:divBdr>
            <w:top w:val="none" w:sz="0" w:space="0" w:color="auto"/>
            <w:left w:val="none" w:sz="0" w:space="0" w:color="auto"/>
            <w:bottom w:val="none" w:sz="0" w:space="0" w:color="auto"/>
            <w:right w:val="none" w:sz="0" w:space="0" w:color="auto"/>
          </w:divBdr>
        </w:div>
        <w:div w:id="1598714649">
          <w:marLeft w:val="1166"/>
          <w:marRight w:val="0"/>
          <w:marTop w:val="72"/>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1992128962">
      <w:bodyDiv w:val="1"/>
      <w:marLeft w:val="0"/>
      <w:marRight w:val="0"/>
      <w:marTop w:val="0"/>
      <w:marBottom w:val="0"/>
      <w:divBdr>
        <w:top w:val="none" w:sz="0" w:space="0" w:color="auto"/>
        <w:left w:val="none" w:sz="0" w:space="0" w:color="auto"/>
        <w:bottom w:val="none" w:sz="0" w:space="0" w:color="auto"/>
        <w:right w:val="none" w:sz="0" w:space="0" w:color="auto"/>
      </w:divBdr>
      <w:divsChild>
        <w:div w:id="904875460">
          <w:marLeft w:val="1166"/>
          <w:marRight w:val="0"/>
          <w:marTop w:val="43"/>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seodesign.com/web-design/3-design-layouts/" TargetMode="External"/><Relationship Id="rId13" Type="http://schemas.openxmlformats.org/officeDocument/2006/relationships/hyperlink" Target="https://towardsdatascience.com/working-on-your-dashboard-layout-9b7c38d7b61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vizcandy.blogspot.com/2013/11/tableau-designs.html" TargetMode="External"/><Relationship Id="rId17" Type="http://schemas.openxmlformats.org/officeDocument/2006/relationships/hyperlink" Target="https://designmodo.com/wireframing-prototyping-mockuping/" TargetMode="External"/><Relationship Id="rId2" Type="http://schemas.openxmlformats.org/officeDocument/2006/relationships/styles" Target="styles.xml"/><Relationship Id="rId16" Type="http://schemas.openxmlformats.org/officeDocument/2006/relationships/hyperlink" Target="https://www.geckoboard.com/best-practice/dashboard-desig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works.com/blog/rcurtis/2017/05/09/tableau-deep-dive-dashboard-design-planning/" TargetMode="External"/><Relationship Id="rId5" Type="http://schemas.openxmlformats.org/officeDocument/2006/relationships/footnotes" Target="footnotes.xml"/><Relationship Id="rId15" Type="http://schemas.openxmlformats.org/officeDocument/2006/relationships/hyperlink" Target="https://www.phdata.io/blog/dashboard-design-essentials-dashboard-layout-formatting/" TargetMode="External"/><Relationship Id="rId10" Type="http://schemas.openxmlformats.org/officeDocument/2006/relationships/hyperlink" Target="https://www.edocr.com/v/pb9delzd/jgzheng/dashboard-layou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docr.com/v/9oqqrzoo/jgzheng/designing-dashboards" TargetMode="External"/><Relationship Id="rId14" Type="http://schemas.openxmlformats.org/officeDocument/2006/relationships/hyperlink" Target="https://dataschool.com/how-to-design-a-dashboard/arranging-your-charts-as-a-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12407</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88</cp:revision>
  <cp:lastPrinted>2014-08-16T20:30:00Z</cp:lastPrinted>
  <dcterms:created xsi:type="dcterms:W3CDTF">2012-01-10T18:50:00Z</dcterms:created>
  <dcterms:modified xsi:type="dcterms:W3CDTF">2023-10-24T09:56:00Z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